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FD83" w14:textId="77777777" w:rsidR="00A570AB" w:rsidRPr="00C25F6C" w:rsidRDefault="00C25F6C" w:rsidP="00C25F6C">
      <w:pPr>
        <w:jc w:val="center"/>
        <w:rPr>
          <w:b/>
          <w:u w:val="single"/>
        </w:rPr>
      </w:pPr>
      <w:r w:rsidRPr="00C25F6C">
        <w:rPr>
          <w:b/>
          <w:u w:val="single"/>
        </w:rPr>
        <w:t>Frequently Requested Institutional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00"/>
      </w:tblGrid>
      <w:tr w:rsidR="00C25F6C" w14:paraId="43CF6EBC" w14:textId="77777777" w:rsidTr="00C25F6C">
        <w:trPr>
          <w:jc w:val="center"/>
        </w:trPr>
        <w:tc>
          <w:tcPr>
            <w:tcW w:w="2875" w:type="dxa"/>
          </w:tcPr>
          <w:p w14:paraId="0F3F5872" w14:textId="77777777" w:rsidR="00C25F6C" w:rsidRDefault="00C25F6C" w:rsidP="00C25F6C">
            <w:r>
              <w:t>Legal Business Name:</w:t>
            </w:r>
          </w:p>
        </w:tc>
        <w:tc>
          <w:tcPr>
            <w:tcW w:w="3600" w:type="dxa"/>
          </w:tcPr>
          <w:p w14:paraId="0C30B654" w14:textId="77777777" w:rsidR="00C25F6C" w:rsidRDefault="00C25F6C" w:rsidP="00C25F6C">
            <w:r>
              <w:t>Spalding University, Inc.</w:t>
            </w:r>
          </w:p>
        </w:tc>
      </w:tr>
      <w:tr w:rsidR="00C25F6C" w14:paraId="79A6E5CF" w14:textId="77777777" w:rsidTr="00C25F6C">
        <w:trPr>
          <w:jc w:val="center"/>
        </w:trPr>
        <w:tc>
          <w:tcPr>
            <w:tcW w:w="2875" w:type="dxa"/>
          </w:tcPr>
          <w:p w14:paraId="07D8014F" w14:textId="77777777" w:rsidR="00C25F6C" w:rsidRDefault="00C25F6C" w:rsidP="00C25F6C">
            <w:r>
              <w:t>Employer ID # (EIN):</w:t>
            </w:r>
          </w:p>
        </w:tc>
        <w:tc>
          <w:tcPr>
            <w:tcW w:w="3600" w:type="dxa"/>
          </w:tcPr>
          <w:p w14:paraId="04B6F378" w14:textId="77777777" w:rsidR="00C25F6C" w:rsidRDefault="00C25F6C" w:rsidP="00C25F6C">
            <w:r>
              <w:t>61-0444780</w:t>
            </w:r>
          </w:p>
        </w:tc>
      </w:tr>
      <w:tr w:rsidR="00C25F6C" w14:paraId="03D6FDD3" w14:textId="77777777" w:rsidTr="00C25F6C">
        <w:trPr>
          <w:jc w:val="center"/>
        </w:trPr>
        <w:tc>
          <w:tcPr>
            <w:tcW w:w="2875" w:type="dxa"/>
          </w:tcPr>
          <w:p w14:paraId="12CB1E47" w14:textId="77777777" w:rsidR="00C25F6C" w:rsidRDefault="00C25F6C" w:rsidP="00C25F6C">
            <w:r>
              <w:t>County:</w:t>
            </w:r>
          </w:p>
        </w:tc>
        <w:tc>
          <w:tcPr>
            <w:tcW w:w="3600" w:type="dxa"/>
          </w:tcPr>
          <w:p w14:paraId="155548D0" w14:textId="77777777" w:rsidR="00C25F6C" w:rsidRDefault="00C25F6C" w:rsidP="00C25F6C">
            <w:r>
              <w:t>Jefferson</w:t>
            </w:r>
          </w:p>
        </w:tc>
      </w:tr>
      <w:tr w:rsidR="00C25F6C" w14:paraId="1673A5DC" w14:textId="77777777" w:rsidTr="00C25F6C">
        <w:trPr>
          <w:jc w:val="center"/>
        </w:trPr>
        <w:tc>
          <w:tcPr>
            <w:tcW w:w="2875" w:type="dxa"/>
          </w:tcPr>
          <w:p w14:paraId="69D44C36" w14:textId="77777777" w:rsidR="00C25F6C" w:rsidRDefault="00C25F6C" w:rsidP="00C25F6C">
            <w:r>
              <w:t>Congressional Dist.:</w:t>
            </w:r>
          </w:p>
        </w:tc>
        <w:tc>
          <w:tcPr>
            <w:tcW w:w="3600" w:type="dxa"/>
          </w:tcPr>
          <w:p w14:paraId="107C952D" w14:textId="77777777" w:rsidR="00C25F6C" w:rsidRDefault="00C25F6C" w:rsidP="00C25F6C">
            <w:r>
              <w:t>KY-003</w:t>
            </w:r>
          </w:p>
        </w:tc>
      </w:tr>
      <w:tr w:rsidR="00C25F6C" w14:paraId="3EC4854D" w14:textId="77777777" w:rsidTr="00C25F6C">
        <w:trPr>
          <w:jc w:val="center"/>
        </w:trPr>
        <w:tc>
          <w:tcPr>
            <w:tcW w:w="2875" w:type="dxa"/>
          </w:tcPr>
          <w:p w14:paraId="6DAE9979" w14:textId="77777777" w:rsidR="00C25F6C" w:rsidRDefault="00C25F6C" w:rsidP="00C25F6C">
            <w:r>
              <w:t>DUNS Number:</w:t>
            </w:r>
          </w:p>
        </w:tc>
        <w:tc>
          <w:tcPr>
            <w:tcW w:w="3600" w:type="dxa"/>
          </w:tcPr>
          <w:p w14:paraId="5E42ABC5" w14:textId="77777777" w:rsidR="00C25F6C" w:rsidRDefault="00C25F6C" w:rsidP="00C25F6C">
            <w:r>
              <w:t>081015281</w:t>
            </w:r>
          </w:p>
        </w:tc>
      </w:tr>
      <w:tr w:rsidR="00C25F6C" w14:paraId="51E9C649" w14:textId="77777777" w:rsidTr="00C25F6C">
        <w:trPr>
          <w:jc w:val="center"/>
        </w:trPr>
        <w:tc>
          <w:tcPr>
            <w:tcW w:w="2875" w:type="dxa"/>
          </w:tcPr>
          <w:p w14:paraId="143AA18F" w14:textId="77777777" w:rsidR="00C25F6C" w:rsidRDefault="00C25F6C" w:rsidP="00C25F6C">
            <w:r>
              <w:t>UEI Number:</w:t>
            </w:r>
          </w:p>
        </w:tc>
        <w:tc>
          <w:tcPr>
            <w:tcW w:w="3600" w:type="dxa"/>
          </w:tcPr>
          <w:p w14:paraId="2854A279" w14:textId="77777777" w:rsidR="00C25F6C" w:rsidRDefault="00C25F6C" w:rsidP="00C25F6C">
            <w:r>
              <w:t>J3KPEDNN74R6</w:t>
            </w:r>
          </w:p>
        </w:tc>
      </w:tr>
      <w:tr w:rsidR="00C25F6C" w14:paraId="3B34EE9D" w14:textId="77777777" w:rsidTr="00C25F6C">
        <w:trPr>
          <w:jc w:val="center"/>
        </w:trPr>
        <w:tc>
          <w:tcPr>
            <w:tcW w:w="2875" w:type="dxa"/>
          </w:tcPr>
          <w:p w14:paraId="1068BF8E" w14:textId="77777777" w:rsidR="00C25F6C" w:rsidRDefault="00C25F6C" w:rsidP="00C25F6C">
            <w:r>
              <w:t>CAGE Code:</w:t>
            </w:r>
          </w:p>
        </w:tc>
        <w:tc>
          <w:tcPr>
            <w:tcW w:w="3600" w:type="dxa"/>
          </w:tcPr>
          <w:p w14:paraId="1D8966AE" w14:textId="77777777" w:rsidR="00C25F6C" w:rsidRDefault="00C25F6C" w:rsidP="00C25F6C">
            <w:r>
              <w:t>06PL3</w:t>
            </w:r>
          </w:p>
        </w:tc>
      </w:tr>
      <w:tr w:rsidR="00C25F6C" w14:paraId="0195D356" w14:textId="77777777" w:rsidTr="00C25F6C">
        <w:trPr>
          <w:jc w:val="center"/>
        </w:trPr>
        <w:tc>
          <w:tcPr>
            <w:tcW w:w="2875" w:type="dxa"/>
          </w:tcPr>
          <w:p w14:paraId="78B2C8DC" w14:textId="77777777" w:rsidR="00C25F6C" w:rsidRDefault="00C25F6C" w:rsidP="00C25F6C">
            <w:r>
              <w:t>Address:</w:t>
            </w:r>
          </w:p>
        </w:tc>
        <w:tc>
          <w:tcPr>
            <w:tcW w:w="3600" w:type="dxa"/>
          </w:tcPr>
          <w:p w14:paraId="7DD0993A" w14:textId="77777777" w:rsidR="00C25F6C" w:rsidRDefault="00C25F6C" w:rsidP="00C25F6C">
            <w:r>
              <w:t>Spalding University</w:t>
            </w:r>
          </w:p>
          <w:p w14:paraId="46934945" w14:textId="77777777" w:rsidR="00C25F6C" w:rsidRDefault="00C25F6C" w:rsidP="00C25F6C">
            <w:r>
              <w:t>845 S. Third Street</w:t>
            </w:r>
          </w:p>
          <w:p w14:paraId="1B6EB802" w14:textId="77777777" w:rsidR="00C25F6C" w:rsidRDefault="00C25F6C" w:rsidP="00C25F6C">
            <w:r>
              <w:t>Louisville, KY 40203-2213</w:t>
            </w:r>
          </w:p>
        </w:tc>
      </w:tr>
    </w:tbl>
    <w:p w14:paraId="6BD93CF7" w14:textId="77777777" w:rsidR="00C25F6C" w:rsidRDefault="00C25F6C">
      <w:bookmarkStart w:id="0" w:name="_GoBack"/>
      <w:bookmarkEnd w:id="0"/>
    </w:p>
    <w:sectPr w:rsidR="00C2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6C"/>
    <w:rsid w:val="00A570AB"/>
    <w:rsid w:val="00C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A347"/>
  <w15:chartTrackingRefBased/>
  <w15:docId w15:val="{FD64D1C0-F177-4392-96DB-477CF25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D7877DFC18B42BD8194C6ECB0DCE7" ma:contentTypeVersion="21" ma:contentTypeDescription="Create a new document." ma:contentTypeScope="" ma:versionID="9f40277c3165fd6a2ba9a5286dfbf8dd">
  <xsd:schema xmlns:xsd="http://www.w3.org/2001/XMLSchema" xmlns:xs="http://www.w3.org/2001/XMLSchema" xmlns:p="http://schemas.microsoft.com/office/2006/metadata/properties" xmlns:ns2="645ced76-ee5c-405c-9928-a5ba98d21102" xmlns:ns3="cbf37143-6f08-468e-b1d6-8c45de4aeef0" targetNamespace="http://schemas.microsoft.com/office/2006/metadata/properties" ma:root="true" ma:fieldsID="b09d4727ec090920e5d377fef8e7cff1" ns2:_="" ns3:_="">
    <xsd:import namespace="645ced76-ee5c-405c-9928-a5ba98d21102"/>
    <xsd:import namespace="cbf37143-6f08-468e-b1d6-8c45de4ae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ced76-ee5c-405c-9928-a5ba98d21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37143-6f08-468e-b1d6-8c45de4ae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5ced76-ee5c-405c-9928-a5ba98d21102">JNQQPXHYV54K-1278006877-165238</_dlc_DocId>
    <_dlc_DocIdUrl xmlns="645ced76-ee5c-405c-9928-a5ba98d21102">
      <Url>https://spalding.sharepoint.com/sites/Documents/_layouts/15/DocIdRedir.aspx?ID=JNQQPXHYV54K-1278006877-165238</Url>
      <Description>JNQQPXHYV54K-1278006877-165238</Description>
    </_dlc_DocIdUrl>
  </documentManagement>
</p:properties>
</file>

<file path=customXml/itemProps1.xml><?xml version="1.0" encoding="utf-8"?>
<ds:datastoreItem xmlns:ds="http://schemas.openxmlformats.org/officeDocument/2006/customXml" ds:itemID="{F68B87E6-190F-4927-AFF3-A1BEF5F1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ced76-ee5c-405c-9928-a5ba98d21102"/>
    <ds:schemaRef ds:uri="cbf37143-6f08-468e-b1d6-8c45de4ae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2DC3A-F5D7-4F5D-8317-65CD886AC4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531AFE-FD27-4260-B236-9E432CA27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4666F-9E91-48D8-B5BE-9FED5EAF2E89}">
  <ds:schemaRefs>
    <ds:schemaRef ds:uri="http://www.w3.org/XML/1998/namespace"/>
    <ds:schemaRef ds:uri="http://schemas.microsoft.com/office/2006/metadata/properties"/>
    <ds:schemaRef ds:uri="http://purl.org/dc/terms/"/>
    <ds:schemaRef ds:uri="645ced76-ee5c-405c-9928-a5ba98d2110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f37143-6f08-468e-b1d6-8c45de4ae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 Mary</dc:creator>
  <cp:keywords/>
  <dc:description/>
  <cp:lastModifiedBy>Bainbridge, Mary</cp:lastModifiedBy>
  <cp:revision>1</cp:revision>
  <dcterms:created xsi:type="dcterms:W3CDTF">2021-10-11T19:48:00Z</dcterms:created>
  <dcterms:modified xsi:type="dcterms:W3CDTF">2021-10-11T19:52:00Z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0x0101009CAD7877DFC18B42BD8194C6ECB0DCE7</vt:lpwstr>
  </property>
  <property fmtid="{D5CDD505-2E9C-101B-9397-08002B2CF9AE}" pid="3" name="_dlc_DocIdItemGuid">
    <vt:lpwstr>4b3a76fc-819c-4bf6-a6ed-52c3dec9a3c0</vt:lpwstr>
  </property>
</Properties>
</file>